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54" w:rsidRPr="00821A54" w:rsidRDefault="00821A54" w:rsidP="00506F67">
      <w:pPr>
        <w:tabs>
          <w:tab w:val="left" w:pos="2552"/>
        </w:tabs>
        <w:ind w:firstLineChars="100" w:firstLine="240"/>
        <w:jc w:val="left"/>
        <w:rPr>
          <w:rFonts w:ascii="ＭＳ 明朝" w:eastAsia="ＭＳ 明朝" w:hAnsi="Century" w:cs="Times New Roman"/>
          <w:color w:val="000000"/>
          <w:sz w:val="24"/>
          <w:szCs w:val="32"/>
        </w:rPr>
      </w:pPr>
      <w:bookmarkStart w:id="0" w:name="_GoBack"/>
      <w:bookmarkEnd w:id="0"/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>第２号様式</w:t>
      </w:r>
    </w:p>
    <w:p w:rsidR="00821A54" w:rsidRPr="00821A54" w:rsidRDefault="00821A54" w:rsidP="00821A54">
      <w:pPr>
        <w:ind w:left="400" w:hangingChars="100" w:hanging="400"/>
        <w:jc w:val="center"/>
        <w:rPr>
          <w:rFonts w:ascii="ＭＳ 明朝" w:eastAsia="ＭＳ 明朝" w:hAnsi="Century" w:cs="Times New Roman"/>
          <w:color w:val="000000"/>
          <w:sz w:val="40"/>
          <w:szCs w:val="48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40"/>
          <w:szCs w:val="48"/>
        </w:rPr>
        <w:t>同意書</w:t>
      </w:r>
    </w:p>
    <w:p w:rsidR="00821A54" w:rsidRPr="00821A54" w:rsidRDefault="00821A54" w:rsidP="00821A54">
      <w:pPr>
        <w:wordWrap w:val="0"/>
        <w:overflowPunct w:val="0"/>
        <w:autoSpaceDE w:val="0"/>
        <w:autoSpaceDN w:val="0"/>
        <w:ind w:right="6"/>
        <w:jc w:val="right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 xml:space="preserve">　　年　　月　　日　　</w:t>
      </w:r>
    </w:p>
    <w:p w:rsidR="00821A54" w:rsidRPr="00821A54" w:rsidRDefault="00821A54" w:rsidP="00821A54">
      <w:pPr>
        <w:overflowPunct w:val="0"/>
        <w:autoSpaceDE w:val="0"/>
        <w:autoSpaceDN w:val="0"/>
        <w:ind w:right="216"/>
        <w:jc w:val="right"/>
        <w:rPr>
          <w:rFonts w:ascii="ＭＳ 明朝" w:eastAsia="ＭＳ 明朝" w:hAnsi="Century" w:cs="Times New Roman"/>
          <w:color w:val="000000"/>
          <w:sz w:val="24"/>
          <w:szCs w:val="32"/>
        </w:rPr>
      </w:pPr>
    </w:p>
    <w:p w:rsidR="00821A54" w:rsidRPr="00821A54" w:rsidRDefault="00821A54" w:rsidP="00821A54">
      <w:pPr>
        <w:wordWrap w:val="0"/>
        <w:overflowPunct w:val="0"/>
        <w:autoSpaceDE w:val="0"/>
        <w:autoSpaceDN w:val="0"/>
        <w:ind w:left="216" w:firstLineChars="300" w:firstLine="720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>一宮町教育委員会　宛</w:t>
      </w:r>
    </w:p>
    <w:p w:rsidR="00821A54" w:rsidRPr="00821A54" w:rsidRDefault="00821A54" w:rsidP="00821A54">
      <w:pPr>
        <w:wordWrap w:val="0"/>
        <w:overflowPunct w:val="0"/>
        <w:autoSpaceDE w:val="0"/>
        <w:autoSpaceDN w:val="0"/>
        <w:ind w:left="216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21A54" w:rsidRPr="00821A54" w:rsidRDefault="00821A54" w:rsidP="00821A54">
      <w:pPr>
        <w:ind w:left="240" w:hangingChars="100" w:hanging="240"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821A54">
        <w:rPr>
          <w:rFonts w:ascii="Century" w:eastAsia="ＭＳ 明朝" w:hAnsi="Century" w:cs="Times New Roman"/>
          <w:color w:val="000000"/>
          <w:sz w:val="24"/>
          <w:szCs w:val="24"/>
        </w:rPr>
        <w:t xml:space="preserve">  </w:t>
      </w:r>
      <w:r w:rsidRPr="00821A54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（所有・占有者）</w:t>
      </w:r>
      <w:r w:rsidRPr="00821A5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1221842683"/>
        </w:rPr>
        <w:t>所在地（住所）</w:t>
      </w:r>
    </w:p>
    <w:p w:rsidR="00A932F1" w:rsidRDefault="00A932F1" w:rsidP="00821A54">
      <w:pPr>
        <w:ind w:firstLineChars="1400" w:firstLine="3360"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:rsidR="00821A54" w:rsidRPr="00821A54" w:rsidRDefault="00821A54" w:rsidP="00A932F1">
      <w:pPr>
        <w:ind w:firstLineChars="1400" w:firstLine="33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821A5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氏　</w:t>
      </w:r>
      <w:r w:rsidRPr="00821A54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 </w:t>
      </w:r>
      <w:r w:rsidRPr="00821A5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名</w:t>
      </w:r>
      <w:r w:rsidRPr="00821A54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        </w:t>
      </w:r>
      <w:r w:rsidRPr="00821A54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印　　</w:t>
      </w:r>
    </w:p>
    <w:p w:rsidR="00A932F1" w:rsidRDefault="00A932F1" w:rsidP="00821A54">
      <w:pPr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21A54" w:rsidRPr="00821A54" w:rsidRDefault="00821A54" w:rsidP="00821A54">
      <w:pPr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821A54">
        <w:rPr>
          <w:rFonts w:ascii="Century" w:eastAsia="ＭＳ 明朝" w:hAnsi="Century" w:cs="Times New Roman" w:hint="eastAsia"/>
          <w:color w:val="000000"/>
          <w:sz w:val="24"/>
          <w:szCs w:val="24"/>
        </w:rPr>
        <w:t>連絡先（電話）</w:t>
      </w:r>
    </w:p>
    <w:p w:rsidR="00821A54" w:rsidRPr="00821A54" w:rsidRDefault="00821A54" w:rsidP="00821A54">
      <w:pPr>
        <w:wordWrap w:val="0"/>
        <w:overflowPunct w:val="0"/>
        <w:autoSpaceDE w:val="0"/>
        <w:autoSpaceDN w:val="0"/>
        <w:ind w:left="216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21A54" w:rsidRPr="00821A54" w:rsidRDefault="00821A54" w:rsidP="00821A54">
      <w:pPr>
        <w:adjustRightInd w:val="0"/>
        <w:snapToGrid w:val="0"/>
        <w:ind w:leftChars="200" w:left="420" w:firstLineChars="100" w:firstLine="24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821A54">
        <w:rPr>
          <w:rFonts w:ascii="Century" w:eastAsia="ＭＳ 明朝" w:hAnsi="Century" w:cs="Times New Roman" w:hint="eastAsia"/>
          <w:color w:val="000000"/>
          <w:sz w:val="24"/>
          <w:szCs w:val="24"/>
        </w:rPr>
        <w:t>私の所有・占有する次の文化財を、一宮町登録文化財に推薦することに同意します。</w:t>
      </w:r>
    </w:p>
    <w:p w:rsidR="00821A54" w:rsidRPr="00821A54" w:rsidRDefault="00821A54" w:rsidP="00821A54">
      <w:pPr>
        <w:adjustRightInd w:val="0"/>
        <w:snapToGrid w:val="0"/>
        <w:ind w:firstLineChars="100" w:firstLine="210"/>
        <w:jc w:val="left"/>
        <w:rPr>
          <w:rFonts w:ascii="Century" w:eastAsia="ＭＳ 明朝" w:hAnsi="Century" w:cs="Times New Roman"/>
          <w:color w:val="000000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821A54" w:rsidRPr="00821A54" w:rsidTr="00BE0675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45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管理者</w:t>
            </w:r>
          </w:p>
        </w:tc>
        <w:tc>
          <w:tcPr>
            <w:tcW w:w="6945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種別</w:t>
            </w:r>
          </w:p>
        </w:tc>
        <w:tc>
          <w:tcPr>
            <w:tcW w:w="6945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821A54" w:rsidRPr="00821A54" w:rsidTr="00BE0675">
        <w:trPr>
          <w:trHeight w:hRule="exact" w:val="2143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概要</w:t>
            </w:r>
          </w:p>
        </w:tc>
        <w:tc>
          <w:tcPr>
            <w:tcW w:w="6945" w:type="dxa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821A54" w:rsidRPr="00821A54" w:rsidTr="00BE0675">
        <w:trPr>
          <w:trHeight w:hRule="exact" w:val="1357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登録文化財の公開</w:t>
            </w:r>
          </w:p>
          <w:p w:rsidR="00821A54" w:rsidRPr="00821A54" w:rsidRDefault="00821A54" w:rsidP="00821A54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について</w:t>
            </w:r>
          </w:p>
        </w:tc>
        <w:tc>
          <w:tcPr>
            <w:tcW w:w="6945" w:type="dxa"/>
            <w:vAlign w:val="center"/>
          </w:tcPr>
          <w:p w:rsidR="00821A54" w:rsidRPr="00821A54" w:rsidRDefault="00821A54" w:rsidP="00821A54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公開可　　　　公開不可</w:t>
            </w:r>
          </w:p>
          <w:p w:rsidR="00821A54" w:rsidRPr="00821A54" w:rsidRDefault="00821A54" w:rsidP="00821A54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（希望するものに○をしてください）</w:t>
            </w:r>
          </w:p>
        </w:tc>
      </w:tr>
      <w:tr w:rsidR="00821A54" w:rsidRPr="00821A54" w:rsidTr="00BE0675">
        <w:trPr>
          <w:trHeight w:hRule="exact" w:val="948"/>
          <w:jc w:val="center"/>
        </w:trPr>
        <w:tc>
          <w:tcPr>
            <w:tcW w:w="1560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その他参考</w:t>
            </w:r>
          </w:p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となる事項</w:t>
            </w:r>
          </w:p>
        </w:tc>
        <w:tc>
          <w:tcPr>
            <w:tcW w:w="6945" w:type="dxa"/>
          </w:tcPr>
          <w:p w:rsidR="00821A54" w:rsidRPr="00821A54" w:rsidRDefault="00821A54" w:rsidP="00821A54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:rsidR="00821A54" w:rsidRPr="00821A54" w:rsidRDefault="00821A54" w:rsidP="00821A54">
      <w:pPr>
        <w:ind w:left="240" w:hangingChars="100" w:hanging="240"/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 xml:space="preserve">　（注）１　申請の内容によっては、登録文化財と認められない場合があります。</w:t>
      </w:r>
    </w:p>
    <w:p w:rsidR="00821A54" w:rsidRPr="00821A54" w:rsidRDefault="00821A54" w:rsidP="00821A54">
      <w:pPr>
        <w:ind w:firstLineChars="350" w:firstLine="840"/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>２　登録文化財となった場合の公開の仕方等について、希望がありまし</w:t>
      </w:r>
    </w:p>
    <w:p w:rsidR="00821A54" w:rsidRPr="00821A54" w:rsidRDefault="00821A54" w:rsidP="00821A54">
      <w:pPr>
        <w:ind w:leftChars="100" w:left="210" w:firstLineChars="450" w:firstLine="1080"/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>たら「その他参考となる事項」欄に記入してください。</w:t>
      </w:r>
    </w:p>
    <w:p w:rsidR="002559D3" w:rsidRPr="00821A54" w:rsidRDefault="002559D3" w:rsidP="002559D3">
      <w:pPr>
        <w:ind w:right="960"/>
        <w:rPr>
          <w:rFonts w:ascii="UD デジタル 教科書体 N-B" w:eastAsia="UD デジタル 教科書体 N-B"/>
          <w:sz w:val="24"/>
        </w:rPr>
      </w:pPr>
    </w:p>
    <w:sectPr w:rsidR="002559D3" w:rsidRPr="00821A54" w:rsidSect="00283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71" w:rsidRDefault="00E92F71" w:rsidP="005D06C6">
      <w:r>
        <w:separator/>
      </w:r>
    </w:p>
  </w:endnote>
  <w:endnote w:type="continuationSeparator" w:id="0">
    <w:p w:rsidR="00E92F71" w:rsidRDefault="00E92F71" w:rsidP="005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71" w:rsidRDefault="00E92F71" w:rsidP="005D06C6">
      <w:r>
        <w:separator/>
      </w:r>
    </w:p>
  </w:footnote>
  <w:footnote w:type="continuationSeparator" w:id="0">
    <w:p w:rsidR="00E92F71" w:rsidRDefault="00E92F71" w:rsidP="005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3AEA"/>
    <w:multiLevelType w:val="hybridMultilevel"/>
    <w:tmpl w:val="ED2EA3E4"/>
    <w:lvl w:ilvl="0" w:tplc="C0AE6B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9"/>
    <w:rsid w:val="000F0DC6"/>
    <w:rsid w:val="001F7BA7"/>
    <w:rsid w:val="00212547"/>
    <w:rsid w:val="002559D3"/>
    <w:rsid w:val="00282B36"/>
    <w:rsid w:val="00283599"/>
    <w:rsid w:val="00435253"/>
    <w:rsid w:val="00472C0E"/>
    <w:rsid w:val="004874AD"/>
    <w:rsid w:val="00506F67"/>
    <w:rsid w:val="00562CCD"/>
    <w:rsid w:val="005D06C6"/>
    <w:rsid w:val="00677B37"/>
    <w:rsid w:val="006A0922"/>
    <w:rsid w:val="00775771"/>
    <w:rsid w:val="007C28F5"/>
    <w:rsid w:val="007C62ED"/>
    <w:rsid w:val="00821A54"/>
    <w:rsid w:val="00827224"/>
    <w:rsid w:val="009A01FE"/>
    <w:rsid w:val="009B7A1A"/>
    <w:rsid w:val="00A03DB4"/>
    <w:rsid w:val="00A932F1"/>
    <w:rsid w:val="00AC5445"/>
    <w:rsid w:val="00AD75EE"/>
    <w:rsid w:val="00B53456"/>
    <w:rsid w:val="00C92C67"/>
    <w:rsid w:val="00D64B41"/>
    <w:rsid w:val="00E65E3B"/>
    <w:rsid w:val="00E92F7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BA29C"/>
  <w15:chartTrackingRefBased/>
  <w15:docId w15:val="{9E8D56F4-ED94-4FCA-A803-76B9E15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6C6"/>
  </w:style>
  <w:style w:type="paragraph" w:styleId="a8">
    <w:name w:val="footer"/>
    <w:basedOn w:val="a"/>
    <w:link w:val="a9"/>
    <w:uiPriority w:val="99"/>
    <w:unhideWhenUsed/>
    <w:rsid w:val="005D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2023-07-11T00:16:00Z</cp:lastPrinted>
  <dcterms:created xsi:type="dcterms:W3CDTF">2023-06-07T23:03:00Z</dcterms:created>
  <dcterms:modified xsi:type="dcterms:W3CDTF">2023-08-01T04:56:00Z</dcterms:modified>
</cp:coreProperties>
</file>