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66D5C" w14:textId="66E279E8" w:rsidR="00BB6E93" w:rsidRPr="00110EA5" w:rsidRDefault="00121462" w:rsidP="00AB7340">
      <w:pPr>
        <w:rPr>
          <w:rFonts w:ascii="ＭＳ 明朝" w:hAnsi="ＭＳ 明朝"/>
          <w:sz w:val="24"/>
        </w:rPr>
      </w:pPr>
      <w:r>
        <w:rPr>
          <w:rFonts w:ascii="ＭＳ 明朝" w:hAnsi="ＭＳ 明朝" w:hint="eastAsia"/>
          <w:sz w:val="24"/>
        </w:rPr>
        <w:t>別記第</w:t>
      </w:r>
      <w:r w:rsidR="00AB7340" w:rsidRPr="00110EA5">
        <w:rPr>
          <w:rFonts w:ascii="ＭＳ 明朝" w:hAnsi="ＭＳ 明朝" w:hint="eastAsia"/>
          <w:sz w:val="24"/>
        </w:rPr>
        <w:t>１号様式（第８条）</w:t>
      </w:r>
    </w:p>
    <w:p w14:paraId="333E372B" w14:textId="77777777" w:rsidR="004B5CF0" w:rsidRDefault="004B5CF0" w:rsidP="00BB6E93">
      <w:pPr>
        <w:rPr>
          <w:sz w:val="22"/>
        </w:rPr>
      </w:pPr>
    </w:p>
    <w:p w14:paraId="74D730CE" w14:textId="697302F1" w:rsidR="004B5CF0" w:rsidRDefault="004B5CF0" w:rsidP="004B5CF0">
      <w:pPr>
        <w:jc w:val="center"/>
        <w:rPr>
          <w:sz w:val="36"/>
          <w:szCs w:val="36"/>
        </w:rPr>
      </w:pPr>
      <w:r>
        <w:rPr>
          <w:rFonts w:hint="eastAsia"/>
          <w:sz w:val="36"/>
          <w:szCs w:val="36"/>
        </w:rPr>
        <w:t>入札参加資格審査申請書</w:t>
      </w:r>
    </w:p>
    <w:p w14:paraId="7E7833E9" w14:textId="77777777" w:rsidR="004B5CF0" w:rsidRDefault="004B5CF0" w:rsidP="004B5CF0">
      <w:pPr>
        <w:rPr>
          <w:sz w:val="22"/>
          <w:szCs w:val="22"/>
        </w:rPr>
      </w:pPr>
    </w:p>
    <w:p w14:paraId="646C7332" w14:textId="77777777" w:rsidR="004B5CF0" w:rsidRPr="00AB7340" w:rsidRDefault="004B5CF0" w:rsidP="004B5CF0">
      <w:pPr>
        <w:ind w:left="240"/>
        <w:jc w:val="right"/>
        <w:rPr>
          <w:rFonts w:ascii="ＭＳ 明朝"/>
          <w:sz w:val="24"/>
        </w:rPr>
      </w:pPr>
      <w:r w:rsidRPr="00AB7340">
        <w:rPr>
          <w:rFonts w:ascii="ＭＳ 明朝" w:hint="eastAsia"/>
          <w:sz w:val="24"/>
        </w:rPr>
        <w:t>年　　月　　日</w:t>
      </w:r>
    </w:p>
    <w:p w14:paraId="2F8C2141" w14:textId="77777777" w:rsidR="004B5CF0" w:rsidRDefault="004B5CF0" w:rsidP="004B5CF0">
      <w:pPr>
        <w:ind w:right="220"/>
        <w:jc w:val="left"/>
        <w:rPr>
          <w:rFonts w:ascii="ＭＳ 明朝"/>
          <w:sz w:val="22"/>
        </w:rPr>
      </w:pPr>
    </w:p>
    <w:p w14:paraId="2DE47728" w14:textId="544E0F0F" w:rsidR="004B5CF0" w:rsidRPr="00AB7340" w:rsidRDefault="00BB6E93" w:rsidP="004B5CF0">
      <w:pPr>
        <w:ind w:left="240"/>
        <w:rPr>
          <w:rFonts w:ascii="ＭＳ 明朝"/>
          <w:sz w:val="24"/>
        </w:rPr>
      </w:pPr>
      <w:r>
        <w:rPr>
          <w:rFonts w:ascii="ＭＳ 明朝" w:hint="eastAsia"/>
          <w:sz w:val="22"/>
        </w:rPr>
        <w:t xml:space="preserve">　</w:t>
      </w:r>
      <w:r w:rsidR="00A97D4F" w:rsidRPr="00AB7340">
        <w:rPr>
          <w:rFonts w:ascii="ＭＳ 明朝" w:hint="eastAsia"/>
          <w:sz w:val="24"/>
        </w:rPr>
        <w:t>一宮</w:t>
      </w:r>
      <w:r w:rsidRPr="00AB7340">
        <w:rPr>
          <w:rFonts w:ascii="ＭＳ 明朝" w:hint="eastAsia"/>
          <w:sz w:val="24"/>
        </w:rPr>
        <w:t>町長</w:t>
      </w:r>
      <w:r w:rsidR="00AB7340" w:rsidRPr="00AB7340">
        <w:rPr>
          <w:rFonts w:ascii="ＭＳ 明朝" w:hint="eastAsia"/>
          <w:sz w:val="24"/>
        </w:rPr>
        <w:t xml:space="preserve">　様</w:t>
      </w:r>
    </w:p>
    <w:p w14:paraId="30BC0A61" w14:textId="77777777" w:rsidR="004B5CF0" w:rsidRPr="00A97D4F" w:rsidRDefault="004B5CF0" w:rsidP="004B5CF0">
      <w:pPr>
        <w:rPr>
          <w:rFonts w:ascii="ＭＳ 明朝"/>
          <w:sz w:val="22"/>
        </w:rPr>
      </w:pPr>
    </w:p>
    <w:p w14:paraId="38E704B4" w14:textId="5986DE4C" w:rsidR="004B5CF0" w:rsidRPr="00AB7340" w:rsidRDefault="004B5CF0" w:rsidP="004B5CF0">
      <w:pPr>
        <w:ind w:left="240"/>
        <w:rPr>
          <w:rFonts w:ascii="ＭＳ 明朝"/>
          <w:sz w:val="24"/>
        </w:rPr>
      </w:pPr>
      <w:r>
        <w:rPr>
          <w:rFonts w:ascii="ＭＳ 明朝" w:hint="eastAsia"/>
          <w:sz w:val="22"/>
        </w:rPr>
        <w:t xml:space="preserve">　　　　　　　　　　　　　　</w:t>
      </w:r>
      <w:r w:rsidR="00AB7340" w:rsidRPr="00AB7340">
        <w:rPr>
          <w:rFonts w:ascii="ＭＳ 明朝" w:hint="eastAsia"/>
          <w:spacing w:val="471"/>
          <w:kern w:val="0"/>
          <w:sz w:val="24"/>
          <w:fitText w:val="1422" w:id="-1210414336"/>
        </w:rPr>
        <w:t>住</w:t>
      </w:r>
      <w:r w:rsidR="00AB7340" w:rsidRPr="00AB7340">
        <w:rPr>
          <w:rFonts w:ascii="ＭＳ 明朝" w:hint="eastAsia"/>
          <w:kern w:val="0"/>
          <w:sz w:val="24"/>
          <w:fitText w:val="1422" w:id="-1210414336"/>
        </w:rPr>
        <w:t>所</w:t>
      </w:r>
    </w:p>
    <w:p w14:paraId="11AC4296" w14:textId="77777777" w:rsidR="004B5CF0" w:rsidRPr="00AB7340" w:rsidRDefault="004B5CF0" w:rsidP="004B5CF0">
      <w:pPr>
        <w:ind w:left="240"/>
        <w:rPr>
          <w:rFonts w:ascii="ＭＳ 明朝"/>
          <w:sz w:val="24"/>
        </w:rPr>
      </w:pPr>
      <w:r>
        <w:rPr>
          <w:rFonts w:ascii="ＭＳ 明朝" w:hint="eastAsia"/>
          <w:sz w:val="22"/>
        </w:rPr>
        <w:t xml:space="preserve">　　　　　　　　　　　　　　</w:t>
      </w:r>
      <w:r w:rsidRPr="00AB7340">
        <w:rPr>
          <w:rFonts w:ascii="ＭＳ 明朝" w:hint="eastAsia"/>
          <w:sz w:val="24"/>
        </w:rPr>
        <w:t>商号又は名称</w:t>
      </w:r>
    </w:p>
    <w:p w14:paraId="18833C20" w14:textId="7075D6F3" w:rsidR="004B5CF0" w:rsidRPr="00AB7340" w:rsidRDefault="004B5CF0" w:rsidP="004B5CF0">
      <w:pPr>
        <w:ind w:left="240"/>
        <w:rPr>
          <w:rFonts w:ascii="ＭＳ 明朝"/>
          <w:sz w:val="24"/>
        </w:rPr>
      </w:pPr>
      <w:r>
        <w:rPr>
          <w:rFonts w:ascii="ＭＳ 明朝" w:hint="eastAsia"/>
          <w:sz w:val="22"/>
        </w:rPr>
        <w:t xml:space="preserve">　　　</w:t>
      </w:r>
      <w:r w:rsidR="00BB6E93">
        <w:rPr>
          <w:rFonts w:ascii="ＭＳ 明朝" w:hint="eastAsia"/>
          <w:sz w:val="22"/>
        </w:rPr>
        <w:t xml:space="preserve">　　　　　　　　　　　</w:t>
      </w:r>
      <w:r w:rsidR="00AB7340" w:rsidRPr="00AB7340">
        <w:rPr>
          <w:rFonts w:ascii="ＭＳ 明朝" w:hint="eastAsia"/>
          <w:spacing w:val="77"/>
          <w:kern w:val="0"/>
          <w:sz w:val="24"/>
          <w:fitText w:val="1422" w:id="-1210414080"/>
        </w:rPr>
        <w:t>職・氏</w:t>
      </w:r>
      <w:r w:rsidR="00AB7340" w:rsidRPr="00AB7340">
        <w:rPr>
          <w:rFonts w:ascii="ＭＳ 明朝" w:hint="eastAsia"/>
          <w:kern w:val="0"/>
          <w:sz w:val="24"/>
          <w:fitText w:val="1422" w:id="-1210414080"/>
        </w:rPr>
        <w:t>名</w:t>
      </w:r>
      <w:r w:rsidR="00BB6E93">
        <w:rPr>
          <w:rFonts w:ascii="ＭＳ 明朝" w:hint="eastAsia"/>
          <w:sz w:val="22"/>
        </w:rPr>
        <w:t xml:space="preserve">　　　　　</w:t>
      </w:r>
      <w:r w:rsidR="00AB7340">
        <w:rPr>
          <w:rFonts w:ascii="ＭＳ 明朝" w:hint="eastAsia"/>
          <w:sz w:val="22"/>
        </w:rPr>
        <w:t xml:space="preserve">　　　　　　　　　　</w:t>
      </w:r>
      <w:r w:rsidR="00AB7340" w:rsidRPr="00AB7340">
        <w:rPr>
          <w:rFonts w:ascii="ＭＳ 明朝" w:hint="eastAsia"/>
          <w:sz w:val="24"/>
        </w:rPr>
        <w:t>㊞</w:t>
      </w:r>
    </w:p>
    <w:p w14:paraId="7DA663F9" w14:textId="77777777" w:rsidR="004B5CF0" w:rsidRDefault="004B5CF0" w:rsidP="004B5CF0">
      <w:pPr>
        <w:ind w:left="240"/>
        <w:rPr>
          <w:rFonts w:ascii="ＭＳ 明朝"/>
          <w:sz w:val="22"/>
        </w:rPr>
      </w:pPr>
    </w:p>
    <w:p w14:paraId="73564B2E" w14:textId="794342A3" w:rsidR="004B5CF0" w:rsidRPr="00AB7340" w:rsidRDefault="004B5CF0" w:rsidP="004B5CF0">
      <w:pPr>
        <w:snapToGrid w:val="0"/>
        <w:ind w:left="238"/>
        <w:rPr>
          <w:rFonts w:ascii="ＭＳ 明朝"/>
          <w:sz w:val="24"/>
        </w:rPr>
      </w:pPr>
      <w:r w:rsidRPr="00AB7340">
        <w:rPr>
          <w:rFonts w:ascii="ＭＳ 明朝" w:hint="eastAsia"/>
          <w:sz w:val="24"/>
        </w:rPr>
        <w:t xml:space="preserve">　下記工事の</w:t>
      </w:r>
      <w:r w:rsidR="00AB7340" w:rsidRPr="00AB7340">
        <w:rPr>
          <w:rFonts w:ascii="ＭＳ 明朝" w:hint="eastAsia"/>
          <w:sz w:val="24"/>
        </w:rPr>
        <w:t>落札候補者となったので、</w:t>
      </w:r>
      <w:r w:rsidRPr="00AB7340">
        <w:rPr>
          <w:rFonts w:ascii="ＭＳ 明朝" w:hint="eastAsia"/>
          <w:sz w:val="24"/>
        </w:rPr>
        <w:t>入札参加資格の審査を申請します。</w:t>
      </w:r>
    </w:p>
    <w:p w14:paraId="1A84C63F" w14:textId="76198509" w:rsidR="004B5CF0" w:rsidRPr="00AB7340" w:rsidRDefault="004B5CF0" w:rsidP="004B5CF0">
      <w:pPr>
        <w:snapToGrid w:val="0"/>
        <w:ind w:left="238"/>
        <w:rPr>
          <w:rFonts w:ascii="ＭＳ 明朝"/>
          <w:sz w:val="24"/>
        </w:rPr>
      </w:pPr>
      <w:r w:rsidRPr="00AB7340">
        <w:rPr>
          <w:rFonts w:ascii="ＭＳ 明朝" w:hint="eastAsia"/>
          <w:sz w:val="24"/>
        </w:rPr>
        <w:t xml:space="preserve">　</w:t>
      </w:r>
    </w:p>
    <w:p w14:paraId="72B61715" w14:textId="77777777" w:rsidR="00192857" w:rsidRPr="00AB7340" w:rsidRDefault="00192857" w:rsidP="004B5CF0">
      <w:pPr>
        <w:jc w:val="center"/>
        <w:rPr>
          <w:rFonts w:ascii="ＭＳ 明朝"/>
          <w:sz w:val="24"/>
        </w:rPr>
      </w:pPr>
      <w:r w:rsidRPr="00AB7340">
        <w:rPr>
          <w:rFonts w:ascii="ＭＳ 明朝" w:hint="eastAsia"/>
          <w:sz w:val="24"/>
        </w:rPr>
        <w:t>記</w:t>
      </w:r>
    </w:p>
    <w:p w14:paraId="4EA0634F" w14:textId="77777777" w:rsidR="00D101FA" w:rsidRDefault="00D101FA" w:rsidP="00D101FA">
      <w:pPr>
        <w:snapToGrid w:val="0"/>
        <w:ind w:left="238"/>
        <w:rPr>
          <w:rFonts w:ascii="ＭＳ 明朝"/>
          <w:sz w:val="22"/>
          <w:szCs w:val="22"/>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553"/>
        <w:gridCol w:w="1984"/>
        <w:gridCol w:w="5954"/>
      </w:tblGrid>
      <w:tr w:rsidR="00D101FA" w:rsidRPr="001604E2" w14:paraId="4A5821C3" w14:textId="77777777" w:rsidTr="00F63F7C">
        <w:trPr>
          <w:trHeight w:val="419"/>
        </w:trPr>
        <w:tc>
          <w:tcPr>
            <w:tcW w:w="3118" w:type="dxa"/>
            <w:gridSpan w:val="3"/>
            <w:tcBorders>
              <w:top w:val="single" w:sz="12" w:space="0" w:color="auto"/>
              <w:left w:val="single" w:sz="12" w:space="0" w:color="auto"/>
              <w:bottom w:val="single" w:sz="12" w:space="0" w:color="auto"/>
            </w:tcBorders>
            <w:vAlign w:val="center"/>
          </w:tcPr>
          <w:p w14:paraId="7A0EB014" w14:textId="15FB7B9A" w:rsidR="00D101FA" w:rsidRPr="00AB7340" w:rsidRDefault="00AB7340" w:rsidP="001604E2">
            <w:pPr>
              <w:snapToGrid w:val="0"/>
              <w:jc w:val="center"/>
              <w:rPr>
                <w:sz w:val="24"/>
              </w:rPr>
            </w:pPr>
            <w:r w:rsidRPr="00AB7340">
              <w:rPr>
                <w:rFonts w:hint="eastAsia"/>
                <w:spacing w:val="206"/>
                <w:kern w:val="0"/>
                <w:sz w:val="24"/>
                <w:fitText w:val="1542" w:id="-1210413056"/>
              </w:rPr>
              <w:t>工事</w:t>
            </w:r>
            <w:r w:rsidRPr="00AB7340">
              <w:rPr>
                <w:rFonts w:hint="eastAsia"/>
                <w:spacing w:val="-1"/>
                <w:kern w:val="0"/>
                <w:sz w:val="24"/>
                <w:fitText w:val="1542" w:id="-1210413056"/>
              </w:rPr>
              <w:t>名</w:t>
            </w:r>
          </w:p>
        </w:tc>
        <w:tc>
          <w:tcPr>
            <w:tcW w:w="5954" w:type="dxa"/>
            <w:tcBorders>
              <w:top w:val="single" w:sz="12" w:space="0" w:color="auto"/>
              <w:bottom w:val="single" w:sz="12" w:space="0" w:color="auto"/>
              <w:right w:val="single" w:sz="12" w:space="0" w:color="auto"/>
            </w:tcBorders>
            <w:vAlign w:val="center"/>
          </w:tcPr>
          <w:p w14:paraId="2085DC10" w14:textId="77777777" w:rsidR="00D101FA" w:rsidRPr="001604E2" w:rsidRDefault="00D101FA" w:rsidP="001604E2">
            <w:pPr>
              <w:snapToGrid w:val="0"/>
              <w:rPr>
                <w:sz w:val="22"/>
                <w:szCs w:val="22"/>
              </w:rPr>
            </w:pPr>
          </w:p>
        </w:tc>
      </w:tr>
      <w:tr w:rsidR="00D101FA" w:rsidRPr="001604E2" w14:paraId="474C3319" w14:textId="77777777" w:rsidTr="00F63F7C">
        <w:trPr>
          <w:trHeight w:val="483"/>
        </w:trPr>
        <w:tc>
          <w:tcPr>
            <w:tcW w:w="3118" w:type="dxa"/>
            <w:gridSpan w:val="3"/>
            <w:tcBorders>
              <w:top w:val="single" w:sz="12" w:space="0" w:color="auto"/>
              <w:left w:val="single" w:sz="12" w:space="0" w:color="auto"/>
            </w:tcBorders>
            <w:vAlign w:val="center"/>
          </w:tcPr>
          <w:p w14:paraId="32140869" w14:textId="2648AC84" w:rsidR="00D101FA" w:rsidRPr="00AB7340" w:rsidRDefault="00AB7340" w:rsidP="001604E2">
            <w:pPr>
              <w:snapToGrid w:val="0"/>
              <w:jc w:val="center"/>
              <w:rPr>
                <w:sz w:val="24"/>
              </w:rPr>
            </w:pPr>
            <w:r w:rsidRPr="00AB7340">
              <w:rPr>
                <w:rFonts w:hint="eastAsia"/>
                <w:spacing w:val="97"/>
                <w:kern w:val="0"/>
                <w:sz w:val="24"/>
                <w:fitText w:val="1542" w:id="-1210413055"/>
              </w:rPr>
              <w:t>工事場</w:t>
            </w:r>
            <w:r w:rsidRPr="00AB7340">
              <w:rPr>
                <w:rFonts w:hint="eastAsia"/>
                <w:kern w:val="0"/>
                <w:sz w:val="24"/>
                <w:fitText w:val="1542" w:id="-1210413055"/>
              </w:rPr>
              <w:t>所</w:t>
            </w:r>
          </w:p>
        </w:tc>
        <w:tc>
          <w:tcPr>
            <w:tcW w:w="5954" w:type="dxa"/>
            <w:tcBorders>
              <w:top w:val="single" w:sz="12" w:space="0" w:color="auto"/>
              <w:bottom w:val="single" w:sz="12" w:space="0" w:color="auto"/>
              <w:right w:val="single" w:sz="12" w:space="0" w:color="auto"/>
            </w:tcBorders>
            <w:vAlign w:val="center"/>
          </w:tcPr>
          <w:p w14:paraId="4593846D" w14:textId="77777777" w:rsidR="00D101FA" w:rsidRPr="001604E2" w:rsidRDefault="00D101FA" w:rsidP="001604E2">
            <w:pPr>
              <w:snapToGrid w:val="0"/>
              <w:rPr>
                <w:sz w:val="22"/>
                <w:szCs w:val="22"/>
              </w:rPr>
            </w:pPr>
          </w:p>
        </w:tc>
      </w:tr>
      <w:tr w:rsidR="00D101FA" w:rsidRPr="001604E2" w14:paraId="242E5E77" w14:textId="77777777" w:rsidTr="00F63F7C">
        <w:trPr>
          <w:trHeight w:val="590"/>
        </w:trPr>
        <w:tc>
          <w:tcPr>
            <w:tcW w:w="581" w:type="dxa"/>
            <w:vMerge w:val="restart"/>
            <w:tcBorders>
              <w:top w:val="single" w:sz="12" w:space="0" w:color="auto"/>
              <w:left w:val="single" w:sz="12" w:space="0" w:color="auto"/>
              <w:right w:val="single" w:sz="12" w:space="0" w:color="auto"/>
            </w:tcBorders>
            <w:textDirection w:val="tbRlV"/>
            <w:vAlign w:val="center"/>
          </w:tcPr>
          <w:p w14:paraId="51511654" w14:textId="77777777" w:rsidR="00D101FA" w:rsidRPr="00AB7340" w:rsidRDefault="00A22DEF" w:rsidP="00D650FE">
            <w:pPr>
              <w:snapToGrid w:val="0"/>
              <w:ind w:left="113" w:right="113"/>
              <w:jc w:val="center"/>
              <w:rPr>
                <w:sz w:val="24"/>
              </w:rPr>
            </w:pPr>
            <w:r w:rsidRPr="00110EA5">
              <w:rPr>
                <w:rFonts w:hint="eastAsia"/>
                <w:spacing w:val="46"/>
                <w:kern w:val="0"/>
                <w:sz w:val="24"/>
                <w:fitText w:val="2570" w:id="-1210406912"/>
              </w:rPr>
              <w:t>配置予定技術者</w:t>
            </w:r>
            <w:r w:rsidRPr="00110EA5">
              <w:rPr>
                <w:rFonts w:hint="eastAsia"/>
                <w:spacing w:val="3"/>
                <w:kern w:val="0"/>
                <w:sz w:val="24"/>
                <w:fitText w:val="2570" w:id="-1210406912"/>
              </w:rPr>
              <w:t>等</w:t>
            </w:r>
          </w:p>
        </w:tc>
        <w:tc>
          <w:tcPr>
            <w:tcW w:w="553" w:type="dxa"/>
            <w:vMerge w:val="restart"/>
            <w:tcBorders>
              <w:top w:val="single" w:sz="12" w:space="0" w:color="auto"/>
              <w:left w:val="single" w:sz="12" w:space="0" w:color="auto"/>
            </w:tcBorders>
            <w:textDirection w:val="tbRlV"/>
            <w:vAlign w:val="center"/>
          </w:tcPr>
          <w:p w14:paraId="5CF6E72A" w14:textId="77777777" w:rsidR="00A22DEF" w:rsidRPr="00AB7340" w:rsidRDefault="00A22DEF" w:rsidP="007865B3">
            <w:pPr>
              <w:snapToGrid w:val="0"/>
              <w:ind w:left="113" w:right="113"/>
              <w:jc w:val="center"/>
              <w:rPr>
                <w:sz w:val="24"/>
              </w:rPr>
            </w:pPr>
            <w:r w:rsidRPr="00110EA5">
              <w:rPr>
                <w:rFonts w:hint="eastAsia"/>
                <w:spacing w:val="27"/>
                <w:kern w:val="0"/>
                <w:sz w:val="24"/>
                <w:fitText w:val="1414" w:id="-1210406656"/>
              </w:rPr>
              <w:t>現場代理</w:t>
            </w:r>
            <w:r w:rsidRPr="00110EA5">
              <w:rPr>
                <w:rFonts w:hint="eastAsia"/>
                <w:spacing w:val="-1"/>
                <w:kern w:val="0"/>
                <w:sz w:val="24"/>
                <w:fitText w:val="1414" w:id="-1210406656"/>
              </w:rPr>
              <w:t>人</w:t>
            </w:r>
          </w:p>
        </w:tc>
        <w:tc>
          <w:tcPr>
            <w:tcW w:w="1984" w:type="dxa"/>
            <w:tcBorders>
              <w:top w:val="single" w:sz="12" w:space="0" w:color="auto"/>
            </w:tcBorders>
            <w:vAlign w:val="center"/>
          </w:tcPr>
          <w:p w14:paraId="070F2142" w14:textId="6A849BEB" w:rsidR="00D101FA" w:rsidRPr="00AB7340" w:rsidRDefault="00A22DEF" w:rsidP="001604E2">
            <w:pPr>
              <w:snapToGrid w:val="0"/>
              <w:jc w:val="center"/>
              <w:rPr>
                <w:sz w:val="24"/>
              </w:rPr>
            </w:pPr>
            <w:r w:rsidRPr="00F63F7C">
              <w:rPr>
                <w:rFonts w:hint="eastAsia"/>
                <w:spacing w:val="660"/>
                <w:kern w:val="0"/>
                <w:sz w:val="24"/>
                <w:fitText w:val="1799" w:id="-1210411776"/>
              </w:rPr>
              <w:t>氏</w:t>
            </w:r>
            <w:r w:rsidRPr="00F63F7C">
              <w:rPr>
                <w:rFonts w:hint="eastAsia"/>
                <w:kern w:val="0"/>
                <w:sz w:val="24"/>
                <w:fitText w:val="1799" w:id="-1210411776"/>
              </w:rPr>
              <w:t>名</w:t>
            </w:r>
          </w:p>
        </w:tc>
        <w:tc>
          <w:tcPr>
            <w:tcW w:w="5954" w:type="dxa"/>
            <w:tcBorders>
              <w:top w:val="single" w:sz="12" w:space="0" w:color="auto"/>
              <w:right w:val="single" w:sz="12" w:space="0" w:color="auto"/>
            </w:tcBorders>
            <w:vAlign w:val="center"/>
          </w:tcPr>
          <w:p w14:paraId="6A7BA323" w14:textId="77777777" w:rsidR="00D101FA" w:rsidRPr="001604E2" w:rsidRDefault="00D101FA" w:rsidP="001604E2">
            <w:pPr>
              <w:snapToGrid w:val="0"/>
              <w:rPr>
                <w:sz w:val="22"/>
                <w:szCs w:val="22"/>
              </w:rPr>
            </w:pPr>
          </w:p>
        </w:tc>
      </w:tr>
      <w:tr w:rsidR="00D101FA" w:rsidRPr="001604E2" w14:paraId="46A9E5D9" w14:textId="77777777" w:rsidTr="00F63F7C">
        <w:trPr>
          <w:trHeight w:val="562"/>
        </w:trPr>
        <w:tc>
          <w:tcPr>
            <w:tcW w:w="581" w:type="dxa"/>
            <w:vMerge/>
            <w:tcBorders>
              <w:left w:val="single" w:sz="12" w:space="0" w:color="auto"/>
              <w:right w:val="single" w:sz="12" w:space="0" w:color="auto"/>
            </w:tcBorders>
            <w:vAlign w:val="center"/>
          </w:tcPr>
          <w:p w14:paraId="21EAD286" w14:textId="77777777" w:rsidR="00D101FA" w:rsidRPr="001604E2" w:rsidRDefault="00D101FA" w:rsidP="001604E2">
            <w:pPr>
              <w:snapToGrid w:val="0"/>
              <w:rPr>
                <w:sz w:val="22"/>
                <w:szCs w:val="22"/>
              </w:rPr>
            </w:pPr>
          </w:p>
        </w:tc>
        <w:tc>
          <w:tcPr>
            <w:tcW w:w="553" w:type="dxa"/>
            <w:vMerge/>
            <w:tcBorders>
              <w:left w:val="single" w:sz="12" w:space="0" w:color="auto"/>
            </w:tcBorders>
            <w:vAlign w:val="center"/>
          </w:tcPr>
          <w:p w14:paraId="489B299C" w14:textId="77777777" w:rsidR="00D101FA" w:rsidRPr="00AB7340" w:rsidRDefault="00D101FA" w:rsidP="001604E2">
            <w:pPr>
              <w:snapToGrid w:val="0"/>
              <w:rPr>
                <w:sz w:val="24"/>
              </w:rPr>
            </w:pPr>
          </w:p>
        </w:tc>
        <w:tc>
          <w:tcPr>
            <w:tcW w:w="1984" w:type="dxa"/>
            <w:vAlign w:val="center"/>
          </w:tcPr>
          <w:p w14:paraId="039811BA" w14:textId="064181FC" w:rsidR="00D101FA" w:rsidRPr="00AB7340" w:rsidRDefault="00A22DEF" w:rsidP="001604E2">
            <w:pPr>
              <w:snapToGrid w:val="0"/>
              <w:jc w:val="center"/>
              <w:rPr>
                <w:sz w:val="24"/>
              </w:rPr>
            </w:pPr>
            <w:r w:rsidRPr="00D650FE">
              <w:rPr>
                <w:rFonts w:hint="eastAsia"/>
                <w:spacing w:val="660"/>
                <w:kern w:val="0"/>
                <w:sz w:val="24"/>
                <w:fitText w:val="1799" w:id="-1210411775"/>
              </w:rPr>
              <w:t>住</w:t>
            </w:r>
            <w:r w:rsidRPr="00D650FE">
              <w:rPr>
                <w:rFonts w:hint="eastAsia"/>
                <w:kern w:val="0"/>
                <w:sz w:val="24"/>
                <w:fitText w:val="1799" w:id="-1210411775"/>
              </w:rPr>
              <w:t>所</w:t>
            </w:r>
          </w:p>
        </w:tc>
        <w:tc>
          <w:tcPr>
            <w:tcW w:w="5954" w:type="dxa"/>
            <w:tcBorders>
              <w:right w:val="single" w:sz="12" w:space="0" w:color="auto"/>
            </w:tcBorders>
            <w:vAlign w:val="center"/>
          </w:tcPr>
          <w:p w14:paraId="7BECCE0E" w14:textId="77777777" w:rsidR="00D101FA" w:rsidRPr="001604E2" w:rsidRDefault="00D101FA" w:rsidP="001604E2">
            <w:pPr>
              <w:snapToGrid w:val="0"/>
              <w:rPr>
                <w:sz w:val="22"/>
                <w:szCs w:val="22"/>
              </w:rPr>
            </w:pPr>
          </w:p>
        </w:tc>
      </w:tr>
      <w:tr w:rsidR="00D101FA" w:rsidRPr="001604E2" w14:paraId="67039D9D" w14:textId="77777777" w:rsidTr="00F63F7C">
        <w:trPr>
          <w:trHeight w:val="543"/>
        </w:trPr>
        <w:tc>
          <w:tcPr>
            <w:tcW w:w="581" w:type="dxa"/>
            <w:vMerge/>
            <w:tcBorders>
              <w:left w:val="single" w:sz="12" w:space="0" w:color="auto"/>
              <w:right w:val="single" w:sz="12" w:space="0" w:color="auto"/>
            </w:tcBorders>
            <w:vAlign w:val="center"/>
          </w:tcPr>
          <w:p w14:paraId="7EE38BEC" w14:textId="77777777" w:rsidR="00D101FA" w:rsidRPr="001604E2" w:rsidRDefault="00D101FA" w:rsidP="001604E2">
            <w:pPr>
              <w:snapToGrid w:val="0"/>
              <w:rPr>
                <w:sz w:val="22"/>
                <w:szCs w:val="22"/>
              </w:rPr>
            </w:pPr>
          </w:p>
        </w:tc>
        <w:tc>
          <w:tcPr>
            <w:tcW w:w="553" w:type="dxa"/>
            <w:vMerge/>
            <w:tcBorders>
              <w:left w:val="single" w:sz="12" w:space="0" w:color="auto"/>
              <w:bottom w:val="single" w:sz="12" w:space="0" w:color="auto"/>
            </w:tcBorders>
            <w:vAlign w:val="center"/>
          </w:tcPr>
          <w:p w14:paraId="7A7BD19F" w14:textId="77777777" w:rsidR="00D101FA" w:rsidRPr="00AB7340" w:rsidRDefault="00D101FA" w:rsidP="001604E2">
            <w:pPr>
              <w:snapToGrid w:val="0"/>
              <w:rPr>
                <w:sz w:val="24"/>
              </w:rPr>
            </w:pPr>
          </w:p>
        </w:tc>
        <w:tc>
          <w:tcPr>
            <w:tcW w:w="1984" w:type="dxa"/>
            <w:tcBorders>
              <w:bottom w:val="single" w:sz="12" w:space="0" w:color="auto"/>
            </w:tcBorders>
            <w:vAlign w:val="center"/>
          </w:tcPr>
          <w:p w14:paraId="7B25A862" w14:textId="67559558" w:rsidR="00D101FA" w:rsidRPr="00AB7340" w:rsidRDefault="00A22DEF" w:rsidP="001604E2">
            <w:pPr>
              <w:snapToGrid w:val="0"/>
              <w:jc w:val="center"/>
              <w:rPr>
                <w:sz w:val="24"/>
              </w:rPr>
            </w:pPr>
            <w:r w:rsidRPr="00D650FE">
              <w:rPr>
                <w:rFonts w:hint="eastAsia"/>
                <w:spacing w:val="140"/>
                <w:kern w:val="0"/>
                <w:sz w:val="24"/>
                <w:fitText w:val="1799" w:id="-1210411774"/>
              </w:rPr>
              <w:t>生年月</w:t>
            </w:r>
            <w:r w:rsidRPr="00D650FE">
              <w:rPr>
                <w:rFonts w:hint="eastAsia"/>
                <w:kern w:val="0"/>
                <w:sz w:val="24"/>
                <w:fitText w:val="1799" w:id="-1210411774"/>
              </w:rPr>
              <w:t>日</w:t>
            </w:r>
          </w:p>
        </w:tc>
        <w:tc>
          <w:tcPr>
            <w:tcW w:w="5954" w:type="dxa"/>
            <w:tcBorders>
              <w:bottom w:val="single" w:sz="12" w:space="0" w:color="auto"/>
              <w:right w:val="single" w:sz="12" w:space="0" w:color="auto"/>
            </w:tcBorders>
            <w:vAlign w:val="center"/>
          </w:tcPr>
          <w:p w14:paraId="6EB9BFE5" w14:textId="77777777" w:rsidR="00D101FA" w:rsidRPr="001604E2" w:rsidRDefault="00D101FA" w:rsidP="001604E2">
            <w:pPr>
              <w:snapToGrid w:val="0"/>
              <w:rPr>
                <w:sz w:val="22"/>
                <w:szCs w:val="22"/>
              </w:rPr>
            </w:pPr>
          </w:p>
        </w:tc>
      </w:tr>
      <w:tr w:rsidR="00D101FA" w:rsidRPr="001604E2" w14:paraId="431B8652" w14:textId="77777777" w:rsidTr="00F63F7C">
        <w:trPr>
          <w:trHeight w:val="558"/>
        </w:trPr>
        <w:tc>
          <w:tcPr>
            <w:tcW w:w="581" w:type="dxa"/>
            <w:vMerge/>
            <w:tcBorders>
              <w:left w:val="single" w:sz="12" w:space="0" w:color="auto"/>
              <w:right w:val="single" w:sz="12" w:space="0" w:color="auto"/>
            </w:tcBorders>
            <w:vAlign w:val="center"/>
          </w:tcPr>
          <w:p w14:paraId="10C27FC2" w14:textId="77777777" w:rsidR="00D101FA" w:rsidRPr="001604E2" w:rsidRDefault="00D101FA" w:rsidP="001604E2">
            <w:pPr>
              <w:snapToGrid w:val="0"/>
              <w:rPr>
                <w:sz w:val="22"/>
                <w:szCs w:val="22"/>
              </w:rPr>
            </w:pPr>
          </w:p>
        </w:tc>
        <w:tc>
          <w:tcPr>
            <w:tcW w:w="553" w:type="dxa"/>
            <w:vMerge w:val="restart"/>
            <w:tcBorders>
              <w:top w:val="single" w:sz="12" w:space="0" w:color="auto"/>
              <w:left w:val="single" w:sz="12" w:space="0" w:color="auto"/>
            </w:tcBorders>
            <w:textDirection w:val="tbRlV"/>
            <w:vAlign w:val="center"/>
          </w:tcPr>
          <w:p w14:paraId="10ABE249" w14:textId="47E153FE" w:rsidR="00D101FA" w:rsidRPr="00AB7340" w:rsidRDefault="00A22DEF" w:rsidP="001604E2">
            <w:pPr>
              <w:snapToGrid w:val="0"/>
              <w:ind w:left="113" w:right="113"/>
              <w:jc w:val="center"/>
              <w:rPr>
                <w:sz w:val="24"/>
              </w:rPr>
            </w:pPr>
            <w:r w:rsidRPr="00110EA5">
              <w:rPr>
                <w:rFonts w:hint="eastAsia"/>
                <w:spacing w:val="174"/>
                <w:kern w:val="0"/>
                <w:sz w:val="24"/>
                <w:fitText w:val="1414" w:id="-1210406655"/>
              </w:rPr>
              <w:t>技術</w:t>
            </w:r>
            <w:r w:rsidRPr="00110EA5">
              <w:rPr>
                <w:rFonts w:hint="eastAsia"/>
                <w:kern w:val="0"/>
                <w:sz w:val="24"/>
                <w:fitText w:val="1414" w:id="-1210406655"/>
              </w:rPr>
              <w:t>者</w:t>
            </w:r>
          </w:p>
        </w:tc>
        <w:tc>
          <w:tcPr>
            <w:tcW w:w="1984" w:type="dxa"/>
            <w:tcBorders>
              <w:top w:val="single" w:sz="12" w:space="0" w:color="auto"/>
            </w:tcBorders>
            <w:vAlign w:val="center"/>
          </w:tcPr>
          <w:p w14:paraId="2D14D5D3" w14:textId="0BFB35B2" w:rsidR="00D101FA" w:rsidRPr="00AB7340" w:rsidRDefault="00A22DEF" w:rsidP="001604E2">
            <w:pPr>
              <w:snapToGrid w:val="0"/>
              <w:jc w:val="center"/>
              <w:rPr>
                <w:sz w:val="24"/>
              </w:rPr>
            </w:pPr>
            <w:r w:rsidRPr="00110EA5">
              <w:rPr>
                <w:rFonts w:hint="eastAsia"/>
                <w:spacing w:val="660"/>
                <w:kern w:val="0"/>
                <w:sz w:val="24"/>
                <w:fitText w:val="1799" w:id="-1210412029"/>
              </w:rPr>
              <w:t>氏</w:t>
            </w:r>
            <w:r w:rsidRPr="00110EA5">
              <w:rPr>
                <w:rFonts w:hint="eastAsia"/>
                <w:kern w:val="0"/>
                <w:sz w:val="24"/>
                <w:fitText w:val="1799" w:id="-1210412029"/>
              </w:rPr>
              <w:t>名</w:t>
            </w:r>
          </w:p>
        </w:tc>
        <w:tc>
          <w:tcPr>
            <w:tcW w:w="5954" w:type="dxa"/>
            <w:tcBorders>
              <w:top w:val="single" w:sz="12" w:space="0" w:color="auto"/>
              <w:right w:val="single" w:sz="12" w:space="0" w:color="auto"/>
            </w:tcBorders>
            <w:vAlign w:val="center"/>
          </w:tcPr>
          <w:p w14:paraId="135BC830" w14:textId="77777777" w:rsidR="00D101FA" w:rsidRPr="001604E2" w:rsidRDefault="00D101FA" w:rsidP="001604E2">
            <w:pPr>
              <w:snapToGrid w:val="0"/>
              <w:rPr>
                <w:sz w:val="22"/>
                <w:szCs w:val="22"/>
              </w:rPr>
            </w:pPr>
          </w:p>
        </w:tc>
      </w:tr>
      <w:tr w:rsidR="00D101FA" w:rsidRPr="001604E2" w14:paraId="073E41E0" w14:textId="77777777" w:rsidTr="00F63F7C">
        <w:trPr>
          <w:trHeight w:val="545"/>
        </w:trPr>
        <w:tc>
          <w:tcPr>
            <w:tcW w:w="581" w:type="dxa"/>
            <w:vMerge/>
            <w:tcBorders>
              <w:left w:val="single" w:sz="12" w:space="0" w:color="auto"/>
              <w:right w:val="single" w:sz="12" w:space="0" w:color="auto"/>
            </w:tcBorders>
            <w:vAlign w:val="center"/>
          </w:tcPr>
          <w:p w14:paraId="11FCCA10" w14:textId="77777777" w:rsidR="00D101FA" w:rsidRPr="001604E2" w:rsidRDefault="00D101FA" w:rsidP="001604E2">
            <w:pPr>
              <w:snapToGrid w:val="0"/>
              <w:rPr>
                <w:sz w:val="22"/>
                <w:szCs w:val="22"/>
              </w:rPr>
            </w:pPr>
          </w:p>
        </w:tc>
        <w:tc>
          <w:tcPr>
            <w:tcW w:w="553" w:type="dxa"/>
            <w:vMerge/>
            <w:tcBorders>
              <w:left w:val="single" w:sz="12" w:space="0" w:color="auto"/>
            </w:tcBorders>
            <w:vAlign w:val="center"/>
          </w:tcPr>
          <w:p w14:paraId="29E08C39" w14:textId="77777777" w:rsidR="00D101FA" w:rsidRPr="00AB7340" w:rsidRDefault="00D101FA" w:rsidP="001604E2">
            <w:pPr>
              <w:snapToGrid w:val="0"/>
              <w:rPr>
                <w:sz w:val="24"/>
              </w:rPr>
            </w:pPr>
          </w:p>
        </w:tc>
        <w:tc>
          <w:tcPr>
            <w:tcW w:w="1984" w:type="dxa"/>
            <w:vAlign w:val="center"/>
          </w:tcPr>
          <w:p w14:paraId="26703A54" w14:textId="34A5287B" w:rsidR="00D101FA" w:rsidRPr="00AB7340" w:rsidRDefault="00A22DEF" w:rsidP="001604E2">
            <w:pPr>
              <w:snapToGrid w:val="0"/>
              <w:jc w:val="center"/>
              <w:rPr>
                <w:sz w:val="24"/>
              </w:rPr>
            </w:pPr>
            <w:r w:rsidRPr="00D650FE">
              <w:rPr>
                <w:rFonts w:hint="eastAsia"/>
                <w:spacing w:val="660"/>
                <w:kern w:val="0"/>
                <w:sz w:val="24"/>
                <w:fitText w:val="1799" w:id="-1210412030"/>
              </w:rPr>
              <w:t>住</w:t>
            </w:r>
            <w:r w:rsidRPr="00D650FE">
              <w:rPr>
                <w:rFonts w:hint="eastAsia"/>
                <w:kern w:val="0"/>
                <w:sz w:val="24"/>
                <w:fitText w:val="1799" w:id="-1210412030"/>
              </w:rPr>
              <w:t>所</w:t>
            </w:r>
          </w:p>
        </w:tc>
        <w:tc>
          <w:tcPr>
            <w:tcW w:w="5954" w:type="dxa"/>
            <w:tcBorders>
              <w:right w:val="single" w:sz="12" w:space="0" w:color="auto"/>
            </w:tcBorders>
            <w:vAlign w:val="center"/>
          </w:tcPr>
          <w:p w14:paraId="3A7A7744" w14:textId="77777777" w:rsidR="00D101FA" w:rsidRPr="001604E2" w:rsidRDefault="00D101FA" w:rsidP="001604E2">
            <w:pPr>
              <w:snapToGrid w:val="0"/>
              <w:rPr>
                <w:sz w:val="22"/>
                <w:szCs w:val="22"/>
              </w:rPr>
            </w:pPr>
          </w:p>
        </w:tc>
      </w:tr>
      <w:tr w:rsidR="00D101FA" w:rsidRPr="001604E2" w14:paraId="00FE7C26" w14:textId="77777777" w:rsidTr="00F63F7C">
        <w:trPr>
          <w:trHeight w:val="553"/>
        </w:trPr>
        <w:tc>
          <w:tcPr>
            <w:tcW w:w="581" w:type="dxa"/>
            <w:vMerge/>
            <w:tcBorders>
              <w:left w:val="single" w:sz="12" w:space="0" w:color="auto"/>
              <w:right w:val="single" w:sz="12" w:space="0" w:color="auto"/>
            </w:tcBorders>
            <w:vAlign w:val="center"/>
          </w:tcPr>
          <w:p w14:paraId="7A71DD80" w14:textId="77777777" w:rsidR="00D101FA" w:rsidRPr="001604E2" w:rsidRDefault="00D101FA" w:rsidP="001604E2">
            <w:pPr>
              <w:snapToGrid w:val="0"/>
              <w:rPr>
                <w:sz w:val="22"/>
                <w:szCs w:val="22"/>
              </w:rPr>
            </w:pPr>
          </w:p>
        </w:tc>
        <w:tc>
          <w:tcPr>
            <w:tcW w:w="553" w:type="dxa"/>
            <w:vMerge/>
            <w:tcBorders>
              <w:left w:val="single" w:sz="12" w:space="0" w:color="auto"/>
            </w:tcBorders>
            <w:vAlign w:val="center"/>
          </w:tcPr>
          <w:p w14:paraId="7D4B815D" w14:textId="77777777" w:rsidR="00D101FA" w:rsidRPr="00AB7340" w:rsidRDefault="00D101FA" w:rsidP="001604E2">
            <w:pPr>
              <w:snapToGrid w:val="0"/>
              <w:rPr>
                <w:sz w:val="24"/>
              </w:rPr>
            </w:pPr>
          </w:p>
        </w:tc>
        <w:tc>
          <w:tcPr>
            <w:tcW w:w="1984" w:type="dxa"/>
            <w:vAlign w:val="center"/>
          </w:tcPr>
          <w:p w14:paraId="54AED561" w14:textId="6AEDD95C" w:rsidR="00D101FA" w:rsidRPr="00AB7340" w:rsidRDefault="00A22DEF" w:rsidP="001604E2">
            <w:pPr>
              <w:snapToGrid w:val="0"/>
              <w:jc w:val="center"/>
              <w:rPr>
                <w:sz w:val="24"/>
              </w:rPr>
            </w:pPr>
            <w:r w:rsidRPr="00D650FE">
              <w:rPr>
                <w:rFonts w:hint="eastAsia"/>
                <w:spacing w:val="140"/>
                <w:kern w:val="0"/>
                <w:sz w:val="24"/>
                <w:fitText w:val="1799" w:id="-1210412031"/>
              </w:rPr>
              <w:t>生年月</w:t>
            </w:r>
            <w:r w:rsidRPr="00D650FE">
              <w:rPr>
                <w:rFonts w:hint="eastAsia"/>
                <w:kern w:val="0"/>
                <w:sz w:val="24"/>
                <w:fitText w:val="1799" w:id="-1210412031"/>
              </w:rPr>
              <w:t>日</w:t>
            </w:r>
          </w:p>
        </w:tc>
        <w:tc>
          <w:tcPr>
            <w:tcW w:w="5954" w:type="dxa"/>
            <w:tcBorders>
              <w:right w:val="single" w:sz="12" w:space="0" w:color="auto"/>
            </w:tcBorders>
            <w:vAlign w:val="center"/>
          </w:tcPr>
          <w:p w14:paraId="523CC92C" w14:textId="77777777" w:rsidR="00D101FA" w:rsidRPr="001604E2" w:rsidRDefault="00D101FA" w:rsidP="001604E2">
            <w:pPr>
              <w:snapToGrid w:val="0"/>
              <w:rPr>
                <w:sz w:val="22"/>
                <w:szCs w:val="22"/>
              </w:rPr>
            </w:pPr>
          </w:p>
        </w:tc>
      </w:tr>
      <w:tr w:rsidR="00D101FA" w:rsidRPr="001604E2" w14:paraId="7B0EC1F8" w14:textId="77777777" w:rsidTr="00F63F7C">
        <w:trPr>
          <w:trHeight w:val="560"/>
        </w:trPr>
        <w:tc>
          <w:tcPr>
            <w:tcW w:w="581" w:type="dxa"/>
            <w:vMerge/>
            <w:tcBorders>
              <w:left w:val="single" w:sz="12" w:space="0" w:color="auto"/>
              <w:bottom w:val="single" w:sz="12" w:space="0" w:color="auto"/>
              <w:right w:val="single" w:sz="12" w:space="0" w:color="auto"/>
            </w:tcBorders>
            <w:vAlign w:val="center"/>
          </w:tcPr>
          <w:p w14:paraId="3DED6524" w14:textId="77777777" w:rsidR="00D101FA" w:rsidRPr="001604E2" w:rsidRDefault="00D101FA" w:rsidP="001604E2">
            <w:pPr>
              <w:snapToGrid w:val="0"/>
              <w:rPr>
                <w:sz w:val="22"/>
                <w:szCs w:val="22"/>
              </w:rPr>
            </w:pPr>
          </w:p>
        </w:tc>
        <w:tc>
          <w:tcPr>
            <w:tcW w:w="553" w:type="dxa"/>
            <w:vMerge/>
            <w:tcBorders>
              <w:left w:val="single" w:sz="12" w:space="0" w:color="auto"/>
              <w:bottom w:val="single" w:sz="12" w:space="0" w:color="auto"/>
            </w:tcBorders>
            <w:vAlign w:val="center"/>
          </w:tcPr>
          <w:p w14:paraId="574DFDC7" w14:textId="77777777" w:rsidR="00D101FA" w:rsidRPr="00AB7340" w:rsidRDefault="00D101FA" w:rsidP="001604E2">
            <w:pPr>
              <w:snapToGrid w:val="0"/>
              <w:rPr>
                <w:sz w:val="24"/>
              </w:rPr>
            </w:pPr>
          </w:p>
        </w:tc>
        <w:tc>
          <w:tcPr>
            <w:tcW w:w="1984" w:type="dxa"/>
            <w:tcBorders>
              <w:bottom w:val="single" w:sz="12" w:space="0" w:color="auto"/>
            </w:tcBorders>
            <w:vAlign w:val="center"/>
          </w:tcPr>
          <w:p w14:paraId="660DAF94" w14:textId="250A4B5E" w:rsidR="00D101FA" w:rsidRPr="00AB7340" w:rsidRDefault="00A22DEF" w:rsidP="001604E2">
            <w:pPr>
              <w:snapToGrid w:val="0"/>
              <w:jc w:val="center"/>
              <w:rPr>
                <w:sz w:val="24"/>
              </w:rPr>
            </w:pPr>
            <w:r w:rsidRPr="00D650FE">
              <w:rPr>
                <w:rFonts w:hint="eastAsia"/>
                <w:w w:val="87"/>
                <w:kern w:val="0"/>
                <w:sz w:val="24"/>
                <w:fitText w:val="1799" w:id="-1210411264"/>
              </w:rPr>
              <w:t>法令による免許</w:t>
            </w:r>
            <w:r w:rsidR="00D650FE" w:rsidRPr="00D650FE">
              <w:rPr>
                <w:rFonts w:hint="eastAsia"/>
                <w:w w:val="87"/>
                <w:kern w:val="0"/>
                <w:sz w:val="24"/>
                <w:fitText w:val="1799" w:id="-1210411264"/>
              </w:rPr>
              <w:t>※</w:t>
            </w:r>
            <w:r w:rsidR="00D650FE" w:rsidRPr="00D650FE">
              <w:rPr>
                <w:rFonts w:hint="eastAsia"/>
                <w:spacing w:val="17"/>
                <w:w w:val="87"/>
                <w:kern w:val="0"/>
                <w:sz w:val="24"/>
                <w:fitText w:val="1799" w:id="-1210411264"/>
              </w:rPr>
              <w:t>1</w:t>
            </w:r>
          </w:p>
        </w:tc>
        <w:tc>
          <w:tcPr>
            <w:tcW w:w="5954" w:type="dxa"/>
            <w:tcBorders>
              <w:bottom w:val="single" w:sz="12" w:space="0" w:color="auto"/>
              <w:right w:val="single" w:sz="12" w:space="0" w:color="auto"/>
            </w:tcBorders>
            <w:vAlign w:val="center"/>
          </w:tcPr>
          <w:p w14:paraId="3615BD5F" w14:textId="77777777" w:rsidR="00D101FA" w:rsidRPr="001604E2" w:rsidRDefault="00D101FA" w:rsidP="001604E2">
            <w:pPr>
              <w:snapToGrid w:val="0"/>
              <w:rPr>
                <w:sz w:val="22"/>
                <w:szCs w:val="22"/>
              </w:rPr>
            </w:pPr>
          </w:p>
        </w:tc>
      </w:tr>
    </w:tbl>
    <w:p w14:paraId="7174B6C9" w14:textId="17C467AA" w:rsidR="00BB6E93" w:rsidRPr="00D650FE" w:rsidRDefault="00D650FE" w:rsidP="00D650FE">
      <w:pPr>
        <w:ind w:rightChars="-125" w:right="-283"/>
        <w:rPr>
          <w:sz w:val="20"/>
          <w:szCs w:val="20"/>
        </w:rPr>
      </w:pPr>
      <w:r>
        <w:rPr>
          <w:rFonts w:hint="eastAsia"/>
          <w:sz w:val="24"/>
        </w:rPr>
        <w:t xml:space="preserve">　</w:t>
      </w:r>
      <w:r w:rsidRPr="00D650FE">
        <w:rPr>
          <w:rFonts w:hint="eastAsia"/>
          <w:sz w:val="20"/>
          <w:szCs w:val="20"/>
        </w:rPr>
        <w:t>※１「法令による免許」欄には、該当資格の名称、取得年月日、登録番号を記入してください。</w:t>
      </w:r>
    </w:p>
    <w:p w14:paraId="25951F54" w14:textId="1BCA30D5" w:rsidR="00BB6E93" w:rsidRPr="00D650FE" w:rsidRDefault="00D650FE" w:rsidP="00D650FE">
      <w:pPr>
        <w:ind w:rightChars="-63" w:right="-143"/>
        <w:rPr>
          <w:sz w:val="24"/>
        </w:rPr>
      </w:pPr>
      <w:r>
        <w:rPr>
          <w:rFonts w:hint="eastAsia"/>
          <w:sz w:val="24"/>
        </w:rPr>
        <w:t>【添付書類】</w:t>
      </w:r>
    </w:p>
    <w:p w14:paraId="64DFA75D" w14:textId="0D8F5DBB" w:rsidR="00BB6E93" w:rsidRDefault="00BB6E93" w:rsidP="006370FA">
      <w:pPr>
        <w:rPr>
          <w:sz w:val="22"/>
          <w:szCs w:val="22"/>
        </w:rPr>
      </w:pPr>
    </w:p>
    <w:sectPr w:rsidR="00BB6E93" w:rsidSect="00731466">
      <w:pgSz w:w="11906" w:h="16838" w:code="9"/>
      <w:pgMar w:top="1418" w:right="1418" w:bottom="851" w:left="1418" w:header="851" w:footer="992" w:gutter="0"/>
      <w:cols w:space="425"/>
      <w:docGrid w:type="linesAndChars" w:linePitch="48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A513" w14:textId="77777777" w:rsidR="00227FFB" w:rsidRDefault="00227FFB" w:rsidP="00074953">
      <w:r>
        <w:separator/>
      </w:r>
    </w:p>
  </w:endnote>
  <w:endnote w:type="continuationSeparator" w:id="0">
    <w:p w14:paraId="14EDD2B3" w14:textId="77777777" w:rsidR="00227FFB" w:rsidRDefault="00227FFB" w:rsidP="000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F6F0" w14:textId="77777777" w:rsidR="00227FFB" w:rsidRDefault="00227FFB" w:rsidP="00074953">
      <w:r>
        <w:separator/>
      </w:r>
    </w:p>
  </w:footnote>
  <w:footnote w:type="continuationSeparator" w:id="0">
    <w:p w14:paraId="2FA43ED0" w14:textId="77777777" w:rsidR="00227FFB" w:rsidRDefault="00227FFB" w:rsidP="0007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7589B"/>
    <w:multiLevelType w:val="singleLevel"/>
    <w:tmpl w:val="0A62BA8E"/>
    <w:lvl w:ilvl="0">
      <w:start w:val="4"/>
      <w:numFmt w:val="bullet"/>
      <w:lvlText w:val="※"/>
      <w:lvlJc w:val="left"/>
      <w:pPr>
        <w:tabs>
          <w:tab w:val="num" w:pos="720"/>
        </w:tabs>
        <w:ind w:left="720" w:hanging="24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66"/>
    <w:rsid w:val="00010429"/>
    <w:rsid w:val="0003209B"/>
    <w:rsid w:val="00061B69"/>
    <w:rsid w:val="00070690"/>
    <w:rsid w:val="00074953"/>
    <w:rsid w:val="000A715F"/>
    <w:rsid w:val="000D5125"/>
    <w:rsid w:val="000E3E90"/>
    <w:rsid w:val="000E71BE"/>
    <w:rsid w:val="00100BED"/>
    <w:rsid w:val="00103A10"/>
    <w:rsid w:val="00110EA5"/>
    <w:rsid w:val="00121462"/>
    <w:rsid w:val="00122BBD"/>
    <w:rsid w:val="001328AA"/>
    <w:rsid w:val="0013444C"/>
    <w:rsid w:val="00134F8F"/>
    <w:rsid w:val="00141298"/>
    <w:rsid w:val="00142C4F"/>
    <w:rsid w:val="00143379"/>
    <w:rsid w:val="001509F8"/>
    <w:rsid w:val="00150EA1"/>
    <w:rsid w:val="001604E2"/>
    <w:rsid w:val="00170341"/>
    <w:rsid w:val="001775FB"/>
    <w:rsid w:val="00182105"/>
    <w:rsid w:val="00186C96"/>
    <w:rsid w:val="00192857"/>
    <w:rsid w:val="00193675"/>
    <w:rsid w:val="001A323C"/>
    <w:rsid w:val="001A624E"/>
    <w:rsid w:val="001C2A5D"/>
    <w:rsid w:val="001C7EF8"/>
    <w:rsid w:val="001D7D7B"/>
    <w:rsid w:val="001E671B"/>
    <w:rsid w:val="001F4580"/>
    <w:rsid w:val="001F7B32"/>
    <w:rsid w:val="002011C7"/>
    <w:rsid w:val="00215654"/>
    <w:rsid w:val="00217CE4"/>
    <w:rsid w:val="00227FFB"/>
    <w:rsid w:val="00244266"/>
    <w:rsid w:val="00252B33"/>
    <w:rsid w:val="0025389C"/>
    <w:rsid w:val="0028225B"/>
    <w:rsid w:val="002860AD"/>
    <w:rsid w:val="00292F39"/>
    <w:rsid w:val="002A3B75"/>
    <w:rsid w:val="002A5CAE"/>
    <w:rsid w:val="002B39D7"/>
    <w:rsid w:val="002B5A1F"/>
    <w:rsid w:val="002C30F8"/>
    <w:rsid w:val="002C3ED6"/>
    <w:rsid w:val="002D211F"/>
    <w:rsid w:val="002D6D65"/>
    <w:rsid w:val="002E542E"/>
    <w:rsid w:val="002F22C9"/>
    <w:rsid w:val="002F40F3"/>
    <w:rsid w:val="00311E17"/>
    <w:rsid w:val="00321241"/>
    <w:rsid w:val="003673F9"/>
    <w:rsid w:val="00391C87"/>
    <w:rsid w:val="003A2779"/>
    <w:rsid w:val="003C7244"/>
    <w:rsid w:val="003D472A"/>
    <w:rsid w:val="003E1A1F"/>
    <w:rsid w:val="003E6ED7"/>
    <w:rsid w:val="00400DFC"/>
    <w:rsid w:val="00410FEA"/>
    <w:rsid w:val="004144A3"/>
    <w:rsid w:val="00415365"/>
    <w:rsid w:val="00424E8D"/>
    <w:rsid w:val="00436E50"/>
    <w:rsid w:val="004474DA"/>
    <w:rsid w:val="00454F67"/>
    <w:rsid w:val="00464965"/>
    <w:rsid w:val="00464D0B"/>
    <w:rsid w:val="00465996"/>
    <w:rsid w:val="00474CDA"/>
    <w:rsid w:val="00484224"/>
    <w:rsid w:val="00486D78"/>
    <w:rsid w:val="00490BB6"/>
    <w:rsid w:val="00496F07"/>
    <w:rsid w:val="004A0AAF"/>
    <w:rsid w:val="004B5CF0"/>
    <w:rsid w:val="004B7A50"/>
    <w:rsid w:val="004D7AD7"/>
    <w:rsid w:val="004E4FA7"/>
    <w:rsid w:val="004F3865"/>
    <w:rsid w:val="0050341C"/>
    <w:rsid w:val="00504708"/>
    <w:rsid w:val="00511491"/>
    <w:rsid w:val="00520673"/>
    <w:rsid w:val="00524A68"/>
    <w:rsid w:val="005306A9"/>
    <w:rsid w:val="00537DC7"/>
    <w:rsid w:val="00543233"/>
    <w:rsid w:val="00552157"/>
    <w:rsid w:val="005656A8"/>
    <w:rsid w:val="00566694"/>
    <w:rsid w:val="00566A60"/>
    <w:rsid w:val="00572C5A"/>
    <w:rsid w:val="005772B3"/>
    <w:rsid w:val="00580341"/>
    <w:rsid w:val="005D16ED"/>
    <w:rsid w:val="005D1F48"/>
    <w:rsid w:val="005D412E"/>
    <w:rsid w:val="005F7C05"/>
    <w:rsid w:val="00607C0A"/>
    <w:rsid w:val="00607DE8"/>
    <w:rsid w:val="006112F5"/>
    <w:rsid w:val="00626CB9"/>
    <w:rsid w:val="006370FA"/>
    <w:rsid w:val="00664F7A"/>
    <w:rsid w:val="006735A4"/>
    <w:rsid w:val="0067709F"/>
    <w:rsid w:val="006925E1"/>
    <w:rsid w:val="006C45DF"/>
    <w:rsid w:val="006D4550"/>
    <w:rsid w:val="006E0EA0"/>
    <w:rsid w:val="006E362A"/>
    <w:rsid w:val="006E4E20"/>
    <w:rsid w:val="006F1DF1"/>
    <w:rsid w:val="006F3356"/>
    <w:rsid w:val="00700392"/>
    <w:rsid w:val="00706EDF"/>
    <w:rsid w:val="0072210B"/>
    <w:rsid w:val="00731466"/>
    <w:rsid w:val="00731539"/>
    <w:rsid w:val="007321BA"/>
    <w:rsid w:val="00735D43"/>
    <w:rsid w:val="007476CB"/>
    <w:rsid w:val="007543A2"/>
    <w:rsid w:val="007602E1"/>
    <w:rsid w:val="00770531"/>
    <w:rsid w:val="00780409"/>
    <w:rsid w:val="007865B3"/>
    <w:rsid w:val="007A3F54"/>
    <w:rsid w:val="007A6E63"/>
    <w:rsid w:val="007C791D"/>
    <w:rsid w:val="007E60F5"/>
    <w:rsid w:val="007F269A"/>
    <w:rsid w:val="00810751"/>
    <w:rsid w:val="00812970"/>
    <w:rsid w:val="00815701"/>
    <w:rsid w:val="00853028"/>
    <w:rsid w:val="00863136"/>
    <w:rsid w:val="008633E2"/>
    <w:rsid w:val="00881A3E"/>
    <w:rsid w:val="00885183"/>
    <w:rsid w:val="0089635B"/>
    <w:rsid w:val="008A2346"/>
    <w:rsid w:val="008A4E25"/>
    <w:rsid w:val="008B3A62"/>
    <w:rsid w:val="008C20C0"/>
    <w:rsid w:val="008C3B3E"/>
    <w:rsid w:val="008E3415"/>
    <w:rsid w:val="008F2035"/>
    <w:rsid w:val="009022D0"/>
    <w:rsid w:val="00923DD9"/>
    <w:rsid w:val="00923F4A"/>
    <w:rsid w:val="009413C3"/>
    <w:rsid w:val="009448DB"/>
    <w:rsid w:val="00946EA4"/>
    <w:rsid w:val="00990AA4"/>
    <w:rsid w:val="009A03E4"/>
    <w:rsid w:val="009B293D"/>
    <w:rsid w:val="009B3711"/>
    <w:rsid w:val="009B41E8"/>
    <w:rsid w:val="009B5BAB"/>
    <w:rsid w:val="009C55D8"/>
    <w:rsid w:val="009C6E18"/>
    <w:rsid w:val="009D1A5F"/>
    <w:rsid w:val="00A00DF8"/>
    <w:rsid w:val="00A22DEF"/>
    <w:rsid w:val="00A265E4"/>
    <w:rsid w:val="00A272A0"/>
    <w:rsid w:val="00A31778"/>
    <w:rsid w:val="00A4350D"/>
    <w:rsid w:val="00A52AA2"/>
    <w:rsid w:val="00A52AD6"/>
    <w:rsid w:val="00A55A97"/>
    <w:rsid w:val="00A729BC"/>
    <w:rsid w:val="00A74595"/>
    <w:rsid w:val="00A8596D"/>
    <w:rsid w:val="00A865A7"/>
    <w:rsid w:val="00A87626"/>
    <w:rsid w:val="00A97D4F"/>
    <w:rsid w:val="00AA47B4"/>
    <w:rsid w:val="00AB2EB8"/>
    <w:rsid w:val="00AB7340"/>
    <w:rsid w:val="00AD10BB"/>
    <w:rsid w:val="00AE0072"/>
    <w:rsid w:val="00AE0D39"/>
    <w:rsid w:val="00AE62D3"/>
    <w:rsid w:val="00B0304D"/>
    <w:rsid w:val="00B03A41"/>
    <w:rsid w:val="00B03E79"/>
    <w:rsid w:val="00B15F10"/>
    <w:rsid w:val="00B37A88"/>
    <w:rsid w:val="00B47E7C"/>
    <w:rsid w:val="00B50220"/>
    <w:rsid w:val="00B61506"/>
    <w:rsid w:val="00B71B2B"/>
    <w:rsid w:val="00B76470"/>
    <w:rsid w:val="00B85E1E"/>
    <w:rsid w:val="00B93C3F"/>
    <w:rsid w:val="00BA33E6"/>
    <w:rsid w:val="00BA63E6"/>
    <w:rsid w:val="00BB6E93"/>
    <w:rsid w:val="00BB7DBE"/>
    <w:rsid w:val="00BC482F"/>
    <w:rsid w:val="00BD0897"/>
    <w:rsid w:val="00BD2B09"/>
    <w:rsid w:val="00BE5104"/>
    <w:rsid w:val="00BE7F0B"/>
    <w:rsid w:val="00C17CB8"/>
    <w:rsid w:val="00C23098"/>
    <w:rsid w:val="00C35D99"/>
    <w:rsid w:val="00C53A91"/>
    <w:rsid w:val="00C55C37"/>
    <w:rsid w:val="00C65509"/>
    <w:rsid w:val="00C82C01"/>
    <w:rsid w:val="00C94413"/>
    <w:rsid w:val="00CA74BE"/>
    <w:rsid w:val="00CB0EE1"/>
    <w:rsid w:val="00CB761E"/>
    <w:rsid w:val="00CD1056"/>
    <w:rsid w:val="00CE0F8D"/>
    <w:rsid w:val="00CE2EAF"/>
    <w:rsid w:val="00CF6CA7"/>
    <w:rsid w:val="00D011D1"/>
    <w:rsid w:val="00D06760"/>
    <w:rsid w:val="00D101FA"/>
    <w:rsid w:val="00D10610"/>
    <w:rsid w:val="00D15EB1"/>
    <w:rsid w:val="00D21969"/>
    <w:rsid w:val="00D27EF3"/>
    <w:rsid w:val="00D3083C"/>
    <w:rsid w:val="00D3362B"/>
    <w:rsid w:val="00D53858"/>
    <w:rsid w:val="00D55318"/>
    <w:rsid w:val="00D635A7"/>
    <w:rsid w:val="00D650FE"/>
    <w:rsid w:val="00D720C5"/>
    <w:rsid w:val="00D76662"/>
    <w:rsid w:val="00D8295E"/>
    <w:rsid w:val="00D971B0"/>
    <w:rsid w:val="00DA222E"/>
    <w:rsid w:val="00DA3DA6"/>
    <w:rsid w:val="00DA656A"/>
    <w:rsid w:val="00DB5997"/>
    <w:rsid w:val="00DB769B"/>
    <w:rsid w:val="00DC6D75"/>
    <w:rsid w:val="00DE351E"/>
    <w:rsid w:val="00DE5EAB"/>
    <w:rsid w:val="00DF4966"/>
    <w:rsid w:val="00DF7DFC"/>
    <w:rsid w:val="00E03EB3"/>
    <w:rsid w:val="00E114D2"/>
    <w:rsid w:val="00E1750B"/>
    <w:rsid w:val="00E20BF2"/>
    <w:rsid w:val="00E3253D"/>
    <w:rsid w:val="00E3508C"/>
    <w:rsid w:val="00E376A8"/>
    <w:rsid w:val="00E41CCC"/>
    <w:rsid w:val="00E47787"/>
    <w:rsid w:val="00E607C9"/>
    <w:rsid w:val="00E9102A"/>
    <w:rsid w:val="00E94B1E"/>
    <w:rsid w:val="00E9749E"/>
    <w:rsid w:val="00E97CC5"/>
    <w:rsid w:val="00ED262E"/>
    <w:rsid w:val="00EE6227"/>
    <w:rsid w:val="00F20390"/>
    <w:rsid w:val="00F237EF"/>
    <w:rsid w:val="00F46A3B"/>
    <w:rsid w:val="00F470D3"/>
    <w:rsid w:val="00F6208B"/>
    <w:rsid w:val="00F63F7C"/>
    <w:rsid w:val="00F738CB"/>
    <w:rsid w:val="00F91B0B"/>
    <w:rsid w:val="00F921A1"/>
    <w:rsid w:val="00FC2EBD"/>
    <w:rsid w:val="00FC31C8"/>
    <w:rsid w:val="00FD3E3E"/>
    <w:rsid w:val="00FF42AA"/>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782673"/>
  <w15:chartTrackingRefBased/>
  <w15:docId w15:val="{E335C550-FB96-49FB-9205-FF88FB74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71B0"/>
    <w:pPr>
      <w:jc w:val="center"/>
    </w:pPr>
    <w:rPr>
      <w:rFonts w:ascii="ＭＳ ゴシック" w:eastAsia="ＭＳ ゴシック"/>
      <w:sz w:val="24"/>
      <w:szCs w:val="20"/>
    </w:rPr>
  </w:style>
  <w:style w:type="table" w:styleId="a4">
    <w:name w:val="Table Grid"/>
    <w:basedOn w:val="a1"/>
    <w:rsid w:val="000320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E94B1E"/>
    <w:pPr>
      <w:jc w:val="right"/>
    </w:pPr>
    <w:rPr>
      <w:sz w:val="22"/>
      <w:szCs w:val="22"/>
    </w:rPr>
  </w:style>
  <w:style w:type="paragraph" w:styleId="a6">
    <w:name w:val="header"/>
    <w:basedOn w:val="a"/>
    <w:link w:val="a7"/>
    <w:rsid w:val="00074953"/>
    <w:pPr>
      <w:tabs>
        <w:tab w:val="center" w:pos="4252"/>
        <w:tab w:val="right" w:pos="8504"/>
      </w:tabs>
      <w:snapToGrid w:val="0"/>
    </w:pPr>
  </w:style>
  <w:style w:type="character" w:customStyle="1" w:styleId="a7">
    <w:name w:val="ヘッダー (文字)"/>
    <w:link w:val="a6"/>
    <w:rsid w:val="00074953"/>
    <w:rPr>
      <w:kern w:val="2"/>
      <w:sz w:val="21"/>
      <w:szCs w:val="24"/>
    </w:rPr>
  </w:style>
  <w:style w:type="paragraph" w:styleId="a8">
    <w:name w:val="footer"/>
    <w:basedOn w:val="a"/>
    <w:link w:val="a9"/>
    <w:rsid w:val="00074953"/>
    <w:pPr>
      <w:tabs>
        <w:tab w:val="center" w:pos="4252"/>
        <w:tab w:val="right" w:pos="8504"/>
      </w:tabs>
      <w:snapToGrid w:val="0"/>
    </w:pPr>
  </w:style>
  <w:style w:type="character" w:customStyle="1" w:styleId="a9">
    <w:name w:val="フッター (文字)"/>
    <w:link w:val="a8"/>
    <w:rsid w:val="00074953"/>
    <w:rPr>
      <w:kern w:val="2"/>
      <w:sz w:val="21"/>
      <w:szCs w:val="24"/>
    </w:rPr>
  </w:style>
  <w:style w:type="paragraph" w:styleId="aa">
    <w:name w:val="Balloon Text"/>
    <w:basedOn w:val="a"/>
    <w:link w:val="ab"/>
    <w:rsid w:val="00103A10"/>
    <w:rPr>
      <w:rFonts w:ascii="Arial" w:eastAsia="ＭＳ ゴシック" w:hAnsi="Arial"/>
      <w:sz w:val="18"/>
      <w:szCs w:val="18"/>
    </w:rPr>
  </w:style>
  <w:style w:type="character" w:customStyle="1" w:styleId="ab">
    <w:name w:val="吹き出し (文字)"/>
    <w:link w:val="aa"/>
    <w:rsid w:val="00103A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7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茂原市郵送事後審査方式制限付一般競争入札試行実施要領を制定する告示</vt:lpstr>
      <vt:lpstr>茂原市郵送事後審査方式制限付一般競争入札試行実施要領を制定する告示</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茂原市郵送事後審査方式制限付一般競争入札試行実施要領を制定する告示</dc:title>
  <dc:subject/>
  <dc:creator>UCLCX053004</dc:creator>
  <cp:keywords/>
  <dc:description/>
  <cp:lastModifiedBy>user</cp:lastModifiedBy>
  <cp:revision>7</cp:revision>
  <cp:lastPrinted>2023-07-27T01:28:00Z</cp:lastPrinted>
  <dcterms:created xsi:type="dcterms:W3CDTF">2023-07-27T00:18:00Z</dcterms:created>
  <dcterms:modified xsi:type="dcterms:W3CDTF">2023-08-09T07:19:00Z</dcterms:modified>
</cp:coreProperties>
</file>